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14D96" w14:textId="63A8315C" w:rsidR="000767D6" w:rsidRPr="000767D6" w:rsidRDefault="000767D6" w:rsidP="000767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767D6">
        <w:rPr>
          <w:rFonts w:ascii="Times New Roman" w:hAnsi="Times New Roman" w:cs="Times New Roman"/>
          <w:b/>
          <w:sz w:val="20"/>
          <w:szCs w:val="20"/>
        </w:rPr>
        <w:t>ИИН - 750223303706</w:t>
      </w:r>
    </w:p>
    <w:p w14:paraId="77901445" w14:textId="4B3C0CD1" w:rsidR="00AE705E" w:rsidRPr="000767D6" w:rsidRDefault="000767D6" w:rsidP="000767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767D6">
        <w:rPr>
          <w:rFonts w:ascii="Times New Roman" w:hAnsi="Times New Roman" w:cs="Times New Roman"/>
          <w:b/>
          <w:sz w:val="20"/>
          <w:szCs w:val="20"/>
        </w:rPr>
        <w:t xml:space="preserve">АЛДОНГАРОВ </w:t>
      </w:r>
      <w:proofErr w:type="spellStart"/>
      <w:r w:rsidR="00AE705E" w:rsidRPr="000767D6">
        <w:rPr>
          <w:rFonts w:ascii="Times New Roman" w:hAnsi="Times New Roman" w:cs="Times New Roman"/>
          <w:b/>
          <w:sz w:val="20"/>
          <w:szCs w:val="20"/>
        </w:rPr>
        <w:t>Женис</w:t>
      </w:r>
      <w:proofErr w:type="spellEnd"/>
      <w:r w:rsidR="00AE705E" w:rsidRPr="000767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705E" w:rsidRPr="000767D6">
        <w:rPr>
          <w:rFonts w:ascii="Times New Roman" w:hAnsi="Times New Roman" w:cs="Times New Roman"/>
          <w:b/>
          <w:sz w:val="20"/>
          <w:szCs w:val="20"/>
        </w:rPr>
        <w:t>Сламович</w:t>
      </w:r>
      <w:proofErr w:type="spellEnd"/>
      <w:r w:rsidRPr="000767D6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6D66A143" w14:textId="64A680BD" w:rsidR="00AE705E" w:rsidRPr="000767D6" w:rsidRDefault="00AE705E" w:rsidP="000767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767D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Абай атындағы </w:t>
      </w:r>
      <w:r w:rsidR="000767D6" w:rsidRPr="000767D6">
        <w:rPr>
          <w:rFonts w:ascii="Times New Roman" w:hAnsi="Times New Roman" w:cs="Times New Roman"/>
          <w:b/>
          <w:sz w:val="20"/>
          <w:szCs w:val="20"/>
          <w:lang w:val="kk-KZ"/>
        </w:rPr>
        <w:t>№</w:t>
      </w:r>
      <w:r w:rsidRPr="000767D6">
        <w:rPr>
          <w:rFonts w:ascii="Times New Roman" w:hAnsi="Times New Roman" w:cs="Times New Roman"/>
          <w:b/>
          <w:sz w:val="20"/>
          <w:szCs w:val="20"/>
          <w:lang w:val="kk-KZ"/>
        </w:rPr>
        <w:t>31</w:t>
      </w:r>
      <w:r w:rsidR="000767D6" w:rsidRPr="000767D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жалпы білім беретін мектебінің </w:t>
      </w:r>
      <w:r w:rsidR="000767D6" w:rsidRPr="000767D6">
        <w:rPr>
          <w:rFonts w:ascii="Times New Roman" w:hAnsi="Times New Roman" w:cs="Times New Roman"/>
          <w:b/>
          <w:sz w:val="20"/>
          <w:szCs w:val="20"/>
          <w:lang w:val="kk-KZ"/>
        </w:rPr>
        <w:t>дене шынықтыру</w:t>
      </w:r>
      <w:r w:rsidR="000767D6" w:rsidRPr="000767D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пәні мұғалімі.</w:t>
      </w:r>
    </w:p>
    <w:p w14:paraId="4E7D85EE" w14:textId="6BAE8D4B" w:rsidR="00AE705E" w:rsidRPr="000767D6" w:rsidRDefault="00AE705E" w:rsidP="000767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0767D6">
        <w:rPr>
          <w:rFonts w:ascii="Times New Roman" w:hAnsi="Times New Roman" w:cs="Times New Roman"/>
          <w:b/>
          <w:sz w:val="20"/>
          <w:szCs w:val="20"/>
        </w:rPr>
        <w:t>Түркістан</w:t>
      </w:r>
      <w:proofErr w:type="spellEnd"/>
      <w:r w:rsidR="000767D6" w:rsidRPr="000767D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қаласы</w:t>
      </w:r>
    </w:p>
    <w:p w14:paraId="7C9E9DBD" w14:textId="5ACA68C1" w:rsidR="00AE705E" w:rsidRPr="000767D6" w:rsidRDefault="00AE705E" w:rsidP="000767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E9F2340" w14:textId="11D61CC6" w:rsidR="000767D6" w:rsidRPr="000767D6" w:rsidRDefault="000767D6" w:rsidP="000767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val="kk-KZ"/>
          <w14:ligatures w14:val="none"/>
        </w:rPr>
      </w:pPr>
      <w:r w:rsidRPr="000767D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АЭРОБИКА ЭЛЕМЕНТТЕРІ БАР ГИМНАСТИКА</w:t>
      </w:r>
    </w:p>
    <w:p w14:paraId="52BCFBEB" w14:textId="77777777" w:rsidR="000767D6" w:rsidRPr="000767D6" w:rsidRDefault="000767D6" w:rsidP="000767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63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516"/>
        <w:gridCol w:w="2268"/>
        <w:gridCol w:w="1559"/>
        <w:gridCol w:w="1419"/>
      </w:tblGrid>
      <w:tr w:rsidR="000767D6" w:rsidRPr="000767D6" w14:paraId="19F6D2CE" w14:textId="77777777" w:rsidTr="003B54B8">
        <w:trPr>
          <w:trHeight w:val="21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EA63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kk-KZ"/>
                <w14:ligatures w14:val="none"/>
              </w:rPr>
              <w:t>Оқу бағдарламасына сәйкес оқыту мақсаттары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8499" w14:textId="6AAE6363" w:rsidR="003B54B8" w:rsidRPr="000767D6" w:rsidRDefault="000767D6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3.3.2.1 Д</w:t>
            </w:r>
            <w:r w:rsidR="003B54B8"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ене қызметі мен айналысқанда денені қыздыру және босаңсыту маңызын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 xml:space="preserve"> </w:t>
            </w:r>
            <w:r w:rsidR="003B54B8"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түсіндіру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.</w:t>
            </w:r>
          </w:p>
        </w:tc>
      </w:tr>
      <w:tr w:rsidR="000767D6" w:rsidRPr="000767D6" w14:paraId="64366F3E" w14:textId="77777777" w:rsidTr="003B54B8">
        <w:trPr>
          <w:trHeight w:val="40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F6DB" w14:textId="58C9B1C3" w:rsidR="003B54B8" w:rsidRPr="000767D6" w:rsidRDefault="000767D6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 xml:space="preserve">Сабақтың </w:t>
            </w:r>
            <w:r w:rsidR="003B54B8"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мақсаты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0067" w14:textId="4CB578C8" w:rsidR="003B54B8" w:rsidRPr="000767D6" w:rsidRDefault="003B54B8" w:rsidP="000767D6">
            <w:pPr>
              <w:spacing w:after="0" w:line="240" w:lineRule="auto"/>
              <w:ind w:hanging="86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en-GB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en-GB"/>
                <w14:ligatures w14:val="none"/>
              </w:rPr>
              <w:t>Барлық оқушылар қозғалыс кеңістігінде толық топ ретінде қауіпсіз жұмыс істеу</w:t>
            </w:r>
            <w:r w:rsid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en-GB"/>
                <w14:ligatures w14:val="none"/>
              </w:rPr>
              <w:t>.</w:t>
            </w:r>
          </w:p>
        </w:tc>
      </w:tr>
      <w:tr w:rsidR="000767D6" w:rsidRPr="000767D6" w14:paraId="703B8242" w14:textId="77777777" w:rsidTr="003B54B8">
        <w:trPr>
          <w:trHeight w:val="216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915" w14:textId="77777777" w:rsidR="003B54B8" w:rsidRPr="000767D6" w:rsidRDefault="003B54B8" w:rsidP="000767D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Сабақтың барысы</w:t>
            </w:r>
          </w:p>
        </w:tc>
      </w:tr>
      <w:tr w:rsidR="000767D6" w:rsidRPr="000767D6" w14:paraId="7E8F59AB" w14:textId="77777777" w:rsidTr="003B54B8">
        <w:trPr>
          <w:trHeight w:val="70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10B1" w14:textId="753039B4" w:rsidR="003B54B8" w:rsidRPr="000767D6" w:rsidRDefault="000767D6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Сабақтың кезеңі/</w:t>
            </w:r>
            <w:r w:rsidR="003B54B8"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уақыт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3BC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Педагогтің іс-әрекеті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08A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Білім алушының іс-әрекеті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C7E4" w14:textId="600F04BD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Бағалау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561D" w14:textId="3B35A332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Ресурстар</w:t>
            </w:r>
          </w:p>
        </w:tc>
      </w:tr>
      <w:tr w:rsidR="000767D6" w:rsidRPr="000767D6" w14:paraId="3CFDDF30" w14:textId="77777777" w:rsidTr="003B54B8">
        <w:trPr>
          <w:trHeight w:val="4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EBBB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Басы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5374" w14:textId="13C29B85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Сәлемдесу. Сапқа   отырғызу. сабақ барысын түсіндіру. Қауіпсіздік және тәртіп ережелері.жүру ,</w:t>
            </w:r>
          </w:p>
          <w:p w14:paraId="16955FE9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Кеңістікте топпен жүгіргенде неге сақ болу керек екенімізді айта аласын ба?</w:t>
            </w:r>
          </w:p>
          <w:p w14:paraId="7B8D2E28" w14:textId="23D8A56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орташа қалыпта жүгіру , алаңның оң жағынан сол жағына қарай .</w:t>
            </w:r>
          </w:p>
          <w:p w14:paraId="72309D6E" w14:textId="494E207B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1 . Екі қол жоғарыда аяқтың ұшымен, екі қол белде өкшемен жүру.</w:t>
            </w:r>
          </w:p>
          <w:p w14:paraId="4E146A30" w14:textId="5540F423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2. Жеңіл жүгіріске көшу .</w:t>
            </w:r>
          </w:p>
          <w:p w14:paraId="003A9C91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 xml:space="preserve">3.аяқты артқа , қолға жеткізе </w:t>
            </w: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lastRenderedPageBreak/>
              <w:t>жүгіру, екі қол алдыда тізені биік көтере жүгіру. 4.Оң және сол жақ қырымен адымдап жүгіру екі қол белде</w:t>
            </w:r>
          </w:p>
          <w:p w14:paraId="63951415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5 .Жылдамдыққа жүгіру</w:t>
            </w:r>
          </w:p>
          <w:p w14:paraId="69304651" w14:textId="37E2BA4F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6. қолды екі жақтан тыныс ала көтеріп , түсіру, демді қалпына келтіру.</w:t>
            </w:r>
          </w:p>
          <w:p w14:paraId="7C066DBC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Ж.Д.Ж. орнында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D1C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lastRenderedPageBreak/>
              <w:t>Оқушы  өз жұбын табады</w:t>
            </w:r>
          </w:p>
          <w:p w14:paraId="06DF9FBC" w14:textId="10122924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Әдіс арқылы   қайталау</w:t>
            </w:r>
          </w:p>
          <w:p w14:paraId="4BFFAA7D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Сұрақ жауап  орындайды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0732" w14:textId="5622A873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Қол шапалақ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14F" w14:textId="0AA51993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Тренинг жазылған парақшалар</w:t>
            </w:r>
          </w:p>
        </w:tc>
      </w:tr>
      <w:tr w:rsidR="000767D6" w:rsidRPr="000767D6" w14:paraId="1D5A264E" w14:textId="77777777" w:rsidTr="003B54B8">
        <w:trPr>
          <w:trHeight w:val="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05F5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Ортасы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79D3" w14:textId="5C34238E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Қауіпсіздік техникасы</w:t>
            </w:r>
          </w:p>
          <w:p w14:paraId="358343D5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Гимнастика қауіпсіздік техникасын қайталау, әнгімелесу, түсіндіру, көрсету.  Қауіпсіздік техникасын журналына оқушылар тансыну арнайы аты жөніне қарама- қарсы қол қояды.</w:t>
            </w:r>
          </w:p>
          <w:p w14:paraId="07CE145B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Мектепте және денешынықтыру сабағында тәртіп ережелерін сақтауды жүруді қайталау, түсіндіру, әнгімелесу.</w:t>
            </w:r>
          </w:p>
          <w:p w14:paraId="07EF8F99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  <w:t>Әртүрлі физикалық жаттығулар арқылы күшті дамыту</w:t>
            </w:r>
          </w:p>
          <w:p w14:paraId="0C649E54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(К, П)</w:t>
            </w: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 xml:space="preserve"> Оқушыларға қол күшін қатайту, күшін (қуатын) дамыту, сондай-ақ, ептілік, тепе-теңдік, үйлестіру бойынша бірнеше қатар жаттығулармен жұмыс істеуді түсіндіру.</w:t>
            </w:r>
          </w:p>
          <w:p w14:paraId="0B1AA368" w14:textId="5744F545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Бұл суретте көрсетілгендей гимнастикаға арнайы жаттығуларды орындау қажет.</w:t>
            </w:r>
          </w:p>
          <w:p w14:paraId="17FB8AAD" w14:textId="0B824D7C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Қауіпсіздік ережені сақтау  біледі.</w:t>
            </w:r>
          </w:p>
          <w:p w14:paraId="2803C3AD" w14:textId="20E3335D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Бастапқы тұрысқа дұрыс тұрады.</w:t>
            </w:r>
          </w:p>
          <w:p w14:paraId="3376797F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t xml:space="preserve">Жалпы дамытатын жаттығуларды </w:t>
            </w: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орындауда, дұрыс жасайды және көрсетеді.</w:t>
            </w:r>
          </w:p>
          <w:p w14:paraId="631FD912" w14:textId="77777777" w:rsidR="003B54B8" w:rsidRPr="000767D6" w:rsidRDefault="003B54B8" w:rsidP="000767D6">
            <w:pPr>
              <w:keepNext/>
              <w:keepLines/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-11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spacing w:val="-11"/>
                <w:kern w:val="0"/>
                <w:sz w:val="20"/>
                <w:szCs w:val="20"/>
                <w:lang w:val="kk-KZ" w:eastAsia="ru-RU"/>
                <w14:ligatures w14:val="none"/>
              </w:rPr>
              <w:t>Ритмикалық жаттығу дегеніміз не?</w:t>
            </w:r>
          </w:p>
          <w:p w14:paraId="57D782DF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Пластикалық хирургияның негізгі ережелерінің бірі - сабақтар өткізілетін атмосфера. Ритмдік топты басқаратын тәрбиеші, ең алдымен, мектепке дейінгі дос болып, сосын мұғалім болуы керек.</w:t>
            </w:r>
          </w:p>
          <w:p w14:paraId="01C47E1B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Кез келген зорлық-зомбылыққа </w:t>
            </w:r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lastRenderedPageBreak/>
              <w:t>тыйым салынады. Балаларға жаттығулар жасауға мәжбүр болмайды немесе белгілі бір іс-әрекетті орындауды талап ете алмайды. Балалар толық еркіндікке ие болуы керек. Ритмопластикадағы жаттығу рахат әкелуі керек, тек осы жағдайда олар пайда көреді.</w:t>
            </w:r>
          </w:p>
          <w:p w14:paraId="6A268428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Сондай-ақ, әрбір сессияда белгілі бір уақыт кезеңі болады. Сабақтың ұзақтығы жарты сағаттан артық уақытты алуы мүмкін емес, себебі жас балаларға бір жаттығуға ұзақ уақыт бойы назар аудару қиын.</w:t>
            </w:r>
          </w:p>
          <w:p w14:paraId="62A8F522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Кесте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қарапайым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  <w:p w14:paraId="06D0FAD6" w14:textId="77777777" w:rsidR="003B54B8" w:rsidRPr="000767D6" w:rsidRDefault="003B54B8" w:rsidP="000767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жеті минуттық жылыту (жалпы даму үшін қарапайым жаттығулар);</w:t>
            </w:r>
          </w:p>
          <w:p w14:paraId="1A33A349" w14:textId="77777777" w:rsidR="003B54B8" w:rsidRPr="000767D6" w:rsidRDefault="003B54B8" w:rsidP="000767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негізгі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жұ</w:t>
            </w:r>
            <w:proofErr w:type="gram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мыс</w:t>
            </w:r>
            <w:proofErr w:type="gram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қа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жиырма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минут (ритмопластика);</w:t>
            </w:r>
          </w:p>
          <w:p w14:paraId="4A0BDC32" w14:textId="77777777" w:rsidR="003B54B8" w:rsidRPr="000767D6" w:rsidRDefault="003B54B8" w:rsidP="000767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131D168E" wp14:editId="5DF7129C">
                  <wp:extent cx="1870710" cy="1205865"/>
                  <wp:effectExtent l="0" t="0" r="0" b="0"/>
                  <wp:docPr id="117" name="Рисунок 6" descr="https://familias21online.com/wp-content/uploads/ritmoplastikavdetskomsadumetodikarazviti_90EBE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amilias21online.com/wp-content/uploads/ritmoplastikavdetskomsadumetodikarazviti_90EBE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үш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минуттық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демалыс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соңғы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жаттығулар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созылу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релаксация).</w:t>
            </w:r>
          </w:p>
          <w:p w14:paraId="7D796056" w14:textId="140BACEF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Сабақтағы </w:t>
            </w:r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сабақтары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скиттар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қойылымдар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да ритмопластика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болып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табылады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әді</w:t>
            </w:r>
            <w:proofErr w:type="gram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proofErr w:type="gram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і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ақпаратты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ұсынуды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дұрыс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</w:t>
            </w:r>
            <w:proofErr w:type="gram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ңдаудан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тұрады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3471BDD3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Осылайша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proofErr w:type="gram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қпаратты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бірнеше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әдістердің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бірімен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үйрету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ұсынылады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мысалы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  <w:p w14:paraId="0A8C27CA" w14:textId="77777777" w:rsidR="003B54B8" w:rsidRPr="000767D6" w:rsidRDefault="003B54B8" w:rsidP="000767D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мысалы (мұғалімге жаттығуды қайталау керек);</w:t>
            </w:r>
          </w:p>
          <w:p w14:paraId="3DDF2595" w14:textId="77777777" w:rsidR="003B54B8" w:rsidRPr="000767D6" w:rsidRDefault="003B54B8" w:rsidP="000767D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қиял (мұғалімнің сөзімен тапсырма орындалады);</w:t>
            </w:r>
          </w:p>
          <w:p w14:paraId="34B19D9F" w14:textId="77777777" w:rsidR="003B54B8" w:rsidRPr="000767D6" w:rsidRDefault="003B54B8" w:rsidP="000767D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импровизация (бала </w:t>
            </w:r>
            <w:proofErr w:type="spellStart"/>
            <w:proofErr w:type="gram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тапсырма</w:t>
            </w:r>
            <w:proofErr w:type="gram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ға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байланысты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істеу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керектігін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анықтауы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керек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  <w:p w14:paraId="1CF8A419" w14:textId="77777777" w:rsidR="003B54B8" w:rsidRPr="000767D6" w:rsidRDefault="003B54B8" w:rsidP="000767D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иллюстрациялар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(бала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суреттердегі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ертегілерді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кітабында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ойнатуы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керек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  <w:p w14:paraId="09BC0390" w14:textId="77777777" w:rsidR="003B54B8" w:rsidRPr="000767D6" w:rsidRDefault="003B54B8" w:rsidP="000767D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ойын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бүкі</w:t>
            </w:r>
            <w:proofErr w:type="gram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л</w:t>
            </w:r>
            <w:proofErr w:type="spellEnd"/>
            <w:proofErr w:type="gram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процесс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достық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жағдайда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өтеді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).</w:t>
            </w:r>
          </w:p>
          <w:p w14:paraId="0CE172CC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Сабақ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шығармашылық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ортада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жүргізілуі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тиіс</w:t>
            </w:r>
            <w:proofErr w:type="spellEnd"/>
            <w:proofErr w:type="gramEnd"/>
          </w:p>
          <w:p w14:paraId="3FFDBA86" w14:textId="77777777" w:rsidR="003B54B8" w:rsidRPr="000767D6" w:rsidRDefault="003B54B8" w:rsidP="000767D6">
            <w:pPr>
              <w:keepNext/>
              <w:keepLines/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-11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b/>
                <w:spacing w:val="-11"/>
                <w:kern w:val="0"/>
                <w:sz w:val="20"/>
                <w:szCs w:val="20"/>
                <w:lang w:val="kk-KZ" w:eastAsia="ru-RU"/>
                <w14:ligatures w14:val="none"/>
              </w:rPr>
              <w:t>Ритмопластика бойынша жаттығуларды таңдау</w:t>
            </w:r>
          </w:p>
          <w:p w14:paraId="03E98C49" w14:textId="47363BCB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Кез-келген тәрбиеші алғаш рет ритмопластика сияқты нәрсені естігенде, қалай әрекет ету керектігі туралы сұрақ қояды.</w:t>
            </w:r>
          </w:p>
          <w:p w14:paraId="31B78BAF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Ритмикалық жаттығуларды орындау үшін балаларға:</w:t>
            </w:r>
          </w:p>
          <w:p w14:paraId="69769722" w14:textId="77777777" w:rsidR="003B54B8" w:rsidRPr="000767D6" w:rsidRDefault="003B54B8" w:rsidP="000767D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түрлі жануарларды бейнелейді;</w:t>
            </w:r>
          </w:p>
          <w:p w14:paraId="0590D609" w14:textId="77777777" w:rsidR="003B54B8" w:rsidRPr="000767D6" w:rsidRDefault="003B54B8" w:rsidP="000767D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мұғалім үшін физикалық жаттығуларды қайталау;</w:t>
            </w:r>
          </w:p>
          <w:p w14:paraId="206FD337" w14:textId="77777777" w:rsidR="003B54B8" w:rsidRPr="000767D6" w:rsidRDefault="003B54B8" w:rsidP="000767D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атрибуттармен (шеңберлер, таспалар, шарлар) қозғалыстарды орындаңыз.</w:t>
            </w:r>
          </w:p>
          <w:p w14:paraId="7D06A471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Гимнастикадағы жаттығулар үшін балалар логорифмика (өлең) көмегімен жаттығуларды орындауы керек:</w:t>
            </w:r>
          </w:p>
          <w:p w14:paraId="02DF7D7D" w14:textId="77777777" w:rsidR="003B54B8" w:rsidRPr="000767D6" w:rsidRDefault="003B54B8" w:rsidP="000767D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аяқтың жылытуы;</w:t>
            </w:r>
          </w:p>
          <w:p w14:paraId="52DDD064" w14:textId="77777777" w:rsidR="003B54B8" w:rsidRPr="000767D6" w:rsidRDefault="003B54B8" w:rsidP="000767D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денені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созу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омыртқаны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қоса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ал</w:t>
            </w:r>
            <w:proofErr w:type="gram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ғанда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  <w:p w14:paraId="22907E13" w14:textId="77777777" w:rsidR="003B54B8" w:rsidRPr="000767D6" w:rsidRDefault="003B54B8" w:rsidP="000767D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икемділікті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дамыту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(«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кө</w:t>
            </w:r>
            <w:proofErr w:type="gram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</w:t>
            </w:r>
            <w:proofErr w:type="gram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ір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», «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қайық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», «</w:t>
            </w:r>
            <w:proofErr w:type="spellStart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қайың</w:t>
            </w:r>
            <w:proofErr w:type="spellEnd"/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»).</w:t>
            </w:r>
          </w:p>
          <w:p w14:paraId="1C415F0B" w14:textId="77777777" w:rsidR="003B54B8" w:rsidRPr="000767D6" w:rsidRDefault="003B54B8" w:rsidP="000767D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шеңбердің дәл қадамы;</w:t>
            </w:r>
          </w:p>
          <w:p w14:paraId="12E7EF0F" w14:textId="77777777" w:rsidR="003B54B8" w:rsidRPr="000767D6" w:rsidRDefault="003B54B8" w:rsidP="000767D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алдыңызды аяғыңа және аяғыңызға қарай алға қарай іліңіз;</w:t>
            </w:r>
          </w:p>
          <w:p w14:paraId="66CABF8E" w14:textId="77777777" w:rsidR="003B54B8" w:rsidRPr="000767D6" w:rsidRDefault="003B54B8" w:rsidP="000767D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шеңберде айналмалы би;</w:t>
            </w:r>
          </w:p>
          <w:p w14:paraId="0B2391C4" w14:textId="77777777" w:rsidR="003B54B8" w:rsidRPr="000767D6" w:rsidRDefault="003B54B8" w:rsidP="000767D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«Қолды» қолдар;</w:t>
            </w:r>
          </w:p>
          <w:p w14:paraId="6E9BC43F" w14:textId="77777777" w:rsidR="003B54B8" w:rsidRPr="000767D6" w:rsidRDefault="003B54B8" w:rsidP="000767D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түрлі секірулер;</w:t>
            </w:r>
          </w:p>
          <w:p w14:paraId="68C49FFE" w14:textId="77777777" w:rsidR="003B54B8" w:rsidRPr="000767D6" w:rsidRDefault="003B54B8" w:rsidP="000767D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жұппен би.</w:t>
            </w:r>
          </w:p>
          <w:p w14:paraId="5A3ABDE5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Сюжеті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орындауы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  <w:p w14:paraId="1A93E63E" w14:textId="77777777" w:rsidR="003B54B8" w:rsidRPr="000767D6" w:rsidRDefault="003B54B8" w:rsidP="000767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Жаттығулар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ағартушы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оқитын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өлеңдер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орындалуы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мүмкін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Мысалға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мысалы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әрбі</w:t>
            </w:r>
            <w:proofErr w:type="gram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proofErr w:type="spellEnd"/>
            <w:proofErr w:type="gram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қысқаша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сөз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мақтаның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қадамның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көмегімен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жүруі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мүмкін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Мұндай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сабақтар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ырғақ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ұғымымен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танысуға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көмектеседі</w:t>
            </w:r>
            <w:proofErr w:type="spellEnd"/>
            <w:r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927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5E3E7296" w14:textId="030247CA" w:rsidR="003B54B8" w:rsidRPr="000767D6" w:rsidRDefault="000767D6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Д</w:t>
            </w:r>
            <w:r w:rsidR="003B54B8"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енені тік ұстап,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 xml:space="preserve"> </w:t>
            </w:r>
            <w:r w:rsidR="003B54B8"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қапталдағы аяқты тіке ұстап толық отыру.</w:t>
            </w:r>
          </w:p>
          <w:p w14:paraId="1CBEC108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5D000FE5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666EA2AD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3D63A28F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32602E61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Осы жаттығуды бір адым кейін шегініп, жалғастырады.</w:t>
            </w:r>
          </w:p>
          <w:p w14:paraId="2EDFFE54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622CB41B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6806569C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Бір адым кейін тұрып, жалғастырады.</w:t>
            </w:r>
          </w:p>
          <w:p w14:paraId="5635809A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5D937D4B" w14:textId="77777777" w:rsidR="003B54B8" w:rsidRPr="000767D6" w:rsidRDefault="003B54B8" w:rsidP="000767D6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07DBF7BC" w14:textId="610146EB" w:rsidR="000767D6" w:rsidRDefault="000767D6" w:rsidP="000767D6">
            <w:pPr>
              <w:widowControl w:val="0"/>
              <w:tabs>
                <w:tab w:val="left" w:pos="65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О</w:t>
            </w:r>
            <w:r w:rsidR="003B54B8"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қу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шылар қауіпсіздік ережелерін</w:t>
            </w:r>
            <w:r w:rsidR="003B54B8"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 xml:space="preserve"> сақтайды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.</w:t>
            </w:r>
          </w:p>
          <w:p w14:paraId="2789C40F" w14:textId="090AA1E8" w:rsidR="003B54B8" w:rsidRPr="000767D6" w:rsidRDefault="000767D6" w:rsidP="000767D6">
            <w:pPr>
              <w:widowControl w:val="0"/>
              <w:tabs>
                <w:tab w:val="left" w:pos="65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О</w:t>
            </w:r>
            <w:r w:rsidR="003B54B8" w:rsidRPr="000767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қушылар ойын ережелерін сақтайды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.</w:t>
            </w:r>
          </w:p>
          <w:p w14:paraId="6B33427F" w14:textId="6160FE1B" w:rsidR="003B54B8" w:rsidRPr="000767D6" w:rsidRDefault="000767D6" w:rsidP="000767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Ы</w:t>
            </w:r>
            <w:r w:rsidR="003B54B8"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нтымақтастықта қиындықтар болған</w:t>
            </w:r>
          </w:p>
          <w:p w14:paraId="288AF42E" w14:textId="77F1F068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жоқ</w:t>
            </w:r>
            <w:r w:rsid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DDE" w14:textId="614061FB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Смаликтер арқылы</w:t>
            </w:r>
          </w:p>
          <w:p w14:paraId="53A63096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ҚБ өзін өзі  бағалау</w:t>
            </w:r>
          </w:p>
          <w:p w14:paraId="29A2DCE9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68019821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203620C0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57933BC4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4668BC1F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3B05DD02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6AFC7735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72761227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36A36392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352FA631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00076A97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3790CC97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49059D5D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7772DE76" w14:textId="1100A762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ҚБ «Бағдар шам»</w:t>
            </w:r>
          </w:p>
          <w:p w14:paraId="0CCD415E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39516739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02F1D8C4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13158FA1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3D33BE5A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051A4948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5C7A06AD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505F0B8A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  <w:p w14:paraId="45ED7A01" w14:textId="6A91E062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ҚБ «От шашу»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5A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Үлкен бос кеңістік. Баскетбол доптары, кегли, ысқырық.</w:t>
            </w:r>
          </w:p>
        </w:tc>
      </w:tr>
      <w:tr w:rsidR="000767D6" w:rsidRPr="000767D6" w14:paraId="6FC9D794" w14:textId="77777777" w:rsidTr="003B54B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706" w14:textId="7AD2CF0D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>Сабақтың соңы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5E4" w14:textId="7F553974" w:rsidR="003B54B8" w:rsidRPr="000767D6" w:rsidRDefault="000767D6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kk-KZ"/>
                <w14:ligatures w14:val="none"/>
              </w:rPr>
              <w:t xml:space="preserve">Рефлексия </w:t>
            </w:r>
            <w:r w:rsidR="003B54B8" w:rsidRPr="000767D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kk-KZ"/>
                <w14:ligatures w14:val="none"/>
              </w:rPr>
              <w:t>«Таңдау мен себеп»</w:t>
            </w:r>
          </w:p>
          <w:p w14:paraId="0600C4F6" w14:textId="307005FA" w:rsidR="003B54B8" w:rsidRPr="000767D6" w:rsidRDefault="000767D6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lastRenderedPageBreak/>
              <w:t xml:space="preserve">1.Мен сабақ </w:t>
            </w:r>
            <w:r w:rsidR="003B54B8" w:rsidRPr="000767D6">
              <w:rPr>
                <w:rFonts w:ascii="Times New Roman" w:eastAsia="Calibri" w:hAnsi="Times New Roman" w:cs="Times New Roman"/>
                <w:bCs/>
                <w:iCs/>
                <w:kern w:val="0"/>
                <w:sz w:val="20"/>
                <w:szCs w:val="20"/>
                <w:lang w:val="kk-KZ"/>
                <w14:ligatures w14:val="none"/>
              </w:rPr>
              <w:t>қызықты, қызықсыз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t xml:space="preserve"> </w:t>
            </w:r>
            <w:r w:rsidR="003B54B8" w:rsidRPr="000767D6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t>болды деп ойлаймын, себебі...</w:t>
            </w:r>
          </w:p>
          <w:p w14:paraId="6690CFA1" w14:textId="7D337B7B" w:rsidR="003B54B8" w:rsidRPr="000767D6" w:rsidRDefault="000767D6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t xml:space="preserve">2. Мен сабақта: көп нәрсені, </w:t>
            </w:r>
            <w:r w:rsidR="003B54B8" w:rsidRPr="000767D6">
              <w:rPr>
                <w:rFonts w:ascii="Times New Roman" w:eastAsia="Calibri" w:hAnsi="Times New Roman" w:cs="Times New Roman"/>
                <w:bCs/>
                <w:iCs/>
                <w:kern w:val="0"/>
                <w:sz w:val="20"/>
                <w:szCs w:val="20"/>
                <w:lang w:val="kk-KZ"/>
                <w14:ligatures w14:val="none"/>
              </w:rPr>
              <w:t>үйрендім</w:t>
            </w: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0"/>
                <w:szCs w:val="20"/>
                <w:lang w:val="kk-KZ"/>
                <w14:ligatures w14:val="none"/>
              </w:rPr>
              <w:t xml:space="preserve">, </w:t>
            </w:r>
            <w:r w:rsidR="003B54B8" w:rsidRPr="000767D6">
              <w:rPr>
                <w:rFonts w:ascii="Times New Roman" w:eastAsia="Calibri" w:hAnsi="Times New Roman" w:cs="Times New Roman"/>
                <w:bCs/>
                <w:iCs/>
                <w:kern w:val="0"/>
                <w:sz w:val="20"/>
                <w:szCs w:val="20"/>
                <w:lang w:val="kk-KZ"/>
                <w14:ligatures w14:val="none"/>
              </w:rPr>
              <w:t>үйренгенім аз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t xml:space="preserve"> болды, себебі...</w:t>
            </w:r>
          </w:p>
          <w:p w14:paraId="5C7A5184" w14:textId="7826FBC3" w:rsidR="003B54B8" w:rsidRPr="000767D6" w:rsidRDefault="000767D6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t xml:space="preserve">3. Мен басқаларды </w:t>
            </w: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0"/>
                <w:szCs w:val="20"/>
                <w:lang w:val="kk-KZ"/>
                <w14:ligatures w14:val="none"/>
              </w:rPr>
              <w:t xml:space="preserve">мұқият </w:t>
            </w:r>
            <w:r w:rsidR="003B54B8" w:rsidRPr="000767D6">
              <w:rPr>
                <w:rFonts w:ascii="Times New Roman" w:eastAsia="Calibri" w:hAnsi="Times New Roman" w:cs="Times New Roman"/>
                <w:bCs/>
                <w:iCs/>
                <w:kern w:val="0"/>
                <w:sz w:val="20"/>
                <w:szCs w:val="20"/>
                <w:lang w:val="kk-KZ"/>
                <w14:ligatures w14:val="none"/>
              </w:rPr>
              <w:t>зейінсіз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t xml:space="preserve"> тыңдадым, себебі...</w:t>
            </w:r>
          </w:p>
          <w:p w14:paraId="5B9622B9" w14:textId="2C2EA20E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t>4.</w:t>
            </w:r>
            <w:r w:rsidR="000767D6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kk-KZ"/>
                <w14:ligatures w14:val="none"/>
              </w:rPr>
              <w:t xml:space="preserve">Мен сабақтағы өз жетістіктеріме </w:t>
            </w:r>
            <w:r w:rsidRPr="000767D6">
              <w:rPr>
                <w:rFonts w:ascii="Times New Roman" w:eastAsia="Calibri" w:hAnsi="Times New Roman" w:cs="Times New Roman"/>
                <w:bCs/>
                <w:iCs/>
                <w:kern w:val="0"/>
                <w:sz w:val="20"/>
                <w:szCs w:val="20"/>
                <w:lang w:val="kk-KZ"/>
                <w14:ligatures w14:val="none"/>
              </w:rPr>
              <w:t>риз</w:t>
            </w:r>
            <w:r w:rsidR="000767D6">
              <w:rPr>
                <w:rFonts w:ascii="Times New Roman" w:eastAsia="Calibri" w:hAnsi="Times New Roman" w:cs="Times New Roman"/>
                <w:bCs/>
                <w:iCs/>
                <w:kern w:val="0"/>
                <w:sz w:val="20"/>
                <w:szCs w:val="20"/>
                <w:lang w:val="kk-KZ"/>
                <w14:ligatures w14:val="none"/>
              </w:rPr>
              <w:t>амын риза емеспін, себебі 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105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lastRenderedPageBreak/>
              <w:t xml:space="preserve">Бүгінгі сабақтан түйген ойлары мен </w:t>
            </w: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lastRenderedPageBreak/>
              <w:t>тұжырымдарына байланысты кері байланыс жасайды.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02E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37F" w14:textId="77777777" w:rsidR="003B54B8" w:rsidRPr="000767D6" w:rsidRDefault="003B54B8" w:rsidP="000767D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767D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Рефлексия парағы</w:t>
            </w:r>
          </w:p>
        </w:tc>
      </w:tr>
    </w:tbl>
    <w:p w14:paraId="226F6032" w14:textId="77777777" w:rsidR="000767D6" w:rsidRPr="000767D6" w:rsidRDefault="000767D6" w:rsidP="000767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767D6" w:rsidRPr="0007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6F1"/>
    <w:multiLevelType w:val="multilevel"/>
    <w:tmpl w:val="C72E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13BD"/>
    <w:multiLevelType w:val="multilevel"/>
    <w:tmpl w:val="FDE0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27798"/>
    <w:multiLevelType w:val="multilevel"/>
    <w:tmpl w:val="C5BE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36886"/>
    <w:multiLevelType w:val="multilevel"/>
    <w:tmpl w:val="2E30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801E6"/>
    <w:multiLevelType w:val="multilevel"/>
    <w:tmpl w:val="052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FF"/>
    <w:rsid w:val="000767D6"/>
    <w:rsid w:val="00116CFF"/>
    <w:rsid w:val="003B54B8"/>
    <w:rsid w:val="00906304"/>
    <w:rsid w:val="00AE705E"/>
    <w:rsid w:val="00F20E83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0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абай31</dc:creator>
  <cp:keywords/>
  <dc:description/>
  <cp:lastModifiedBy>Пользователь</cp:lastModifiedBy>
  <cp:revision>6</cp:revision>
  <dcterms:created xsi:type="dcterms:W3CDTF">2024-02-23T09:48:00Z</dcterms:created>
  <dcterms:modified xsi:type="dcterms:W3CDTF">2024-05-13T05:39:00Z</dcterms:modified>
</cp:coreProperties>
</file>